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3B9" w14:textId="6B28D2D7" w:rsidR="003848DC" w:rsidRPr="00D45A2D" w:rsidRDefault="003848DC" w:rsidP="00D25A2A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45A2D">
        <w:rPr>
          <w:rFonts w:ascii="Times New Roman" w:eastAsia="標楷體" w:hAnsi="Times New Roman" w:cs="Times New Roman"/>
          <w:b/>
          <w:bCs/>
          <w:sz w:val="32"/>
          <w:szCs w:val="32"/>
        </w:rPr>
        <w:t>提單內容</w:t>
      </w:r>
      <w:r w:rsidR="00F8750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更正</w:t>
      </w:r>
      <w:r w:rsidR="00F87500" w:rsidRPr="00F8750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申請</w:t>
      </w:r>
      <w:r w:rsidR="0017213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擔保函</w:t>
      </w:r>
    </w:p>
    <w:p w14:paraId="2A569FCB" w14:textId="5924BF3C" w:rsidR="008E392A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 w:rsid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551440882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1440882"/>
    </w:p>
    <w:p w14:paraId="1B90C6F2" w14:textId="7B58AD72" w:rsidR="003848DC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2023779501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3779501"/>
    </w:p>
    <w:p w14:paraId="78271AEA" w14:textId="4E5AC3A1" w:rsidR="009F3E10" w:rsidRDefault="009F3E10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提單號碼：</w:t>
      </w:r>
      <w:permStart w:id="651317430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51317430"/>
    </w:p>
    <w:p w14:paraId="2B6260C4" w14:textId="2F85A84D" w:rsidR="009F3E10" w:rsidRPr="008E392A" w:rsidRDefault="009F3E10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貨櫃號碼：</w:t>
      </w:r>
      <w:permStart w:id="52554491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525544914"/>
    </w:p>
    <w:p w14:paraId="46F48860" w14:textId="7CDB49D1" w:rsidR="008E392A" w:rsidRPr="008E392A" w:rsidRDefault="00BF1F63" w:rsidP="00D45A2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更正</w:t>
      </w:r>
      <w:r w:rsidR="008E392A" w:rsidRPr="008E392A">
        <w:rPr>
          <w:rFonts w:ascii="Times New Roman" w:eastAsia="標楷體" w:hAnsi="Times New Roman" w:cs="Times New Roman"/>
          <w:sz w:val="28"/>
          <w:szCs w:val="28"/>
        </w:rPr>
        <w:t>內容對照：</w:t>
      </w:r>
    </w:p>
    <w:tbl>
      <w:tblPr>
        <w:tblStyle w:val="af2"/>
        <w:tblW w:w="9067" w:type="dxa"/>
        <w:tblLook w:val="04A0" w:firstRow="1" w:lastRow="0" w:firstColumn="1" w:lastColumn="0" w:noHBand="0" w:noVBand="1"/>
      </w:tblPr>
      <w:tblGrid>
        <w:gridCol w:w="1838"/>
        <w:gridCol w:w="3614"/>
        <w:gridCol w:w="3615"/>
      </w:tblGrid>
      <w:tr w:rsidR="008E392A" w:rsidRPr="008E392A" w14:paraId="2E16B4E4" w14:textId="77777777" w:rsidTr="009F3E10">
        <w:trPr>
          <w:trHeight w:val="567"/>
        </w:trPr>
        <w:tc>
          <w:tcPr>
            <w:tcW w:w="1838" w:type="dxa"/>
            <w:shd w:val="clear" w:color="auto" w:fill="D1D1D1" w:themeFill="background2" w:themeFillShade="E6"/>
            <w:vAlign w:val="center"/>
          </w:tcPr>
          <w:p w14:paraId="2E20A265" w14:textId="0A5F37AD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欲更正欄位</w:t>
            </w:r>
          </w:p>
        </w:tc>
        <w:tc>
          <w:tcPr>
            <w:tcW w:w="3614" w:type="dxa"/>
            <w:shd w:val="clear" w:color="auto" w:fill="D1D1D1" w:themeFill="background2" w:themeFillShade="E6"/>
            <w:vAlign w:val="center"/>
          </w:tcPr>
          <w:p w14:paraId="3502B62A" w14:textId="2E864215" w:rsidR="008E392A" w:rsidRPr="008E392A" w:rsidRDefault="008E392A" w:rsidP="00D25A2A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E392A">
              <w:rPr>
                <w:rFonts w:eastAsia="標楷體"/>
                <w:sz w:val="28"/>
                <w:szCs w:val="28"/>
              </w:rPr>
              <w:t>原提單內容</w:t>
            </w:r>
          </w:p>
        </w:tc>
        <w:tc>
          <w:tcPr>
            <w:tcW w:w="3615" w:type="dxa"/>
            <w:shd w:val="clear" w:color="auto" w:fill="D1D1D1" w:themeFill="background2" w:themeFillShade="E6"/>
            <w:vAlign w:val="center"/>
          </w:tcPr>
          <w:p w14:paraId="441328F2" w14:textId="6FA1EF94" w:rsidR="008E392A" w:rsidRPr="008E392A" w:rsidRDefault="008E392A" w:rsidP="00D25A2A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E392A">
              <w:rPr>
                <w:rFonts w:eastAsia="標楷體"/>
                <w:sz w:val="28"/>
                <w:szCs w:val="28"/>
              </w:rPr>
              <w:t>更正後內容</w:t>
            </w:r>
          </w:p>
        </w:tc>
      </w:tr>
      <w:tr w:rsidR="008E392A" w:rsidRPr="008E392A" w14:paraId="490C38CD" w14:textId="77777777" w:rsidTr="009F3E10">
        <w:trPr>
          <w:trHeight w:val="567"/>
        </w:trPr>
        <w:tc>
          <w:tcPr>
            <w:tcW w:w="1838" w:type="dxa"/>
            <w:vAlign w:val="center"/>
          </w:tcPr>
          <w:p w14:paraId="382654A9" w14:textId="4B3DE439" w:rsidR="008E392A" w:rsidRPr="00AC3D8E" w:rsidRDefault="008E392A" w:rsidP="00D25A2A">
            <w:pPr>
              <w:adjustRightInd w:val="0"/>
              <w:snapToGrid w:val="0"/>
              <w:jc w:val="center"/>
              <w:rPr>
                <w:rFonts w:eastAsia="標楷體"/>
                <w:i/>
                <w:iCs/>
                <w:shd w:val="pct15" w:color="auto" w:fill="FFFFFF"/>
              </w:rPr>
            </w:pPr>
            <w:r w:rsidRPr="00AC3D8E">
              <w:rPr>
                <w:rFonts w:eastAsia="標楷體"/>
                <w:i/>
                <w:iCs/>
                <w:shd w:val="pct15" w:color="auto" w:fill="FFFFFF"/>
              </w:rPr>
              <w:t>範例：</w:t>
            </w:r>
            <w:r w:rsidRPr="00AC3D8E">
              <w:rPr>
                <w:rFonts w:eastAsia="標楷體"/>
                <w:i/>
                <w:iCs/>
                <w:shd w:val="pct15" w:color="auto" w:fill="FFFFFF"/>
              </w:rPr>
              <w:t>19</w:t>
            </w:r>
          </w:p>
        </w:tc>
        <w:tc>
          <w:tcPr>
            <w:tcW w:w="3614" w:type="dxa"/>
            <w:vAlign w:val="center"/>
          </w:tcPr>
          <w:p w14:paraId="318ABC53" w14:textId="1176A4FF" w:rsidR="008E392A" w:rsidRPr="00AC3D8E" w:rsidRDefault="008E392A" w:rsidP="00D25A2A">
            <w:pPr>
              <w:adjustRightInd w:val="0"/>
              <w:snapToGrid w:val="0"/>
              <w:jc w:val="center"/>
              <w:rPr>
                <w:rFonts w:eastAsia="標楷體"/>
                <w:i/>
                <w:iCs/>
                <w:shd w:val="pct15" w:color="auto" w:fill="FFFFFF"/>
              </w:rPr>
            </w:pPr>
            <w:r w:rsidRPr="00AC3D8E">
              <w:rPr>
                <w:rFonts w:eastAsia="標楷體"/>
                <w:i/>
                <w:iCs/>
                <w:shd w:val="pct15" w:color="auto" w:fill="FFFFFF"/>
              </w:rPr>
              <w:t xml:space="preserve">385.19 </w:t>
            </w:r>
            <w:r w:rsidRPr="00AC3D8E">
              <w:rPr>
                <w:rFonts w:eastAsia="標楷體" w:hint="eastAsia"/>
                <w:i/>
                <w:iCs/>
                <w:shd w:val="pct15" w:color="auto" w:fill="FFFFFF"/>
              </w:rPr>
              <w:t>kg</w:t>
            </w:r>
          </w:p>
        </w:tc>
        <w:tc>
          <w:tcPr>
            <w:tcW w:w="3615" w:type="dxa"/>
            <w:vAlign w:val="center"/>
          </w:tcPr>
          <w:p w14:paraId="32678954" w14:textId="17DC1802" w:rsidR="008E392A" w:rsidRPr="00AC3D8E" w:rsidRDefault="008E392A" w:rsidP="00D25A2A">
            <w:pPr>
              <w:adjustRightInd w:val="0"/>
              <w:snapToGrid w:val="0"/>
              <w:jc w:val="center"/>
              <w:rPr>
                <w:rFonts w:eastAsia="標楷體"/>
                <w:i/>
                <w:iCs/>
                <w:shd w:val="pct15" w:color="auto" w:fill="FFFFFF"/>
              </w:rPr>
            </w:pPr>
            <w:r w:rsidRPr="00AC3D8E">
              <w:rPr>
                <w:rFonts w:eastAsia="標楷體"/>
                <w:i/>
                <w:iCs/>
                <w:shd w:val="pct15" w:color="auto" w:fill="FFFFFF"/>
              </w:rPr>
              <w:t xml:space="preserve">358.19 </w:t>
            </w:r>
            <w:r w:rsidRPr="00AC3D8E">
              <w:rPr>
                <w:rFonts w:eastAsia="標楷體" w:hint="eastAsia"/>
                <w:i/>
                <w:iCs/>
                <w:shd w:val="pct15" w:color="auto" w:fill="FFFFFF"/>
              </w:rPr>
              <w:t>kg</w:t>
            </w:r>
          </w:p>
        </w:tc>
      </w:tr>
      <w:tr w:rsidR="008E392A" w:rsidRPr="008E392A" w14:paraId="3E8D0DD6" w14:textId="77777777" w:rsidTr="009F3E10">
        <w:trPr>
          <w:trHeight w:val="567"/>
        </w:trPr>
        <w:tc>
          <w:tcPr>
            <w:tcW w:w="1838" w:type="dxa"/>
            <w:vAlign w:val="center"/>
          </w:tcPr>
          <w:p w14:paraId="74EBEFC7" w14:textId="27DBD15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814782871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814782871"/>
          </w:p>
        </w:tc>
        <w:tc>
          <w:tcPr>
            <w:tcW w:w="3614" w:type="dxa"/>
            <w:vAlign w:val="center"/>
          </w:tcPr>
          <w:p w14:paraId="1A5AA74C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317109723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317109723"/>
          </w:p>
        </w:tc>
        <w:tc>
          <w:tcPr>
            <w:tcW w:w="3615" w:type="dxa"/>
            <w:vAlign w:val="center"/>
          </w:tcPr>
          <w:p w14:paraId="22D0C7C8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237147329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237147329"/>
          </w:p>
        </w:tc>
      </w:tr>
      <w:tr w:rsidR="008E392A" w:rsidRPr="008E392A" w14:paraId="6677A842" w14:textId="77777777" w:rsidTr="009F3E10">
        <w:trPr>
          <w:trHeight w:val="567"/>
        </w:trPr>
        <w:tc>
          <w:tcPr>
            <w:tcW w:w="1838" w:type="dxa"/>
            <w:vAlign w:val="center"/>
          </w:tcPr>
          <w:p w14:paraId="44589DD6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397296754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397296754"/>
          </w:p>
        </w:tc>
        <w:tc>
          <w:tcPr>
            <w:tcW w:w="3614" w:type="dxa"/>
            <w:vAlign w:val="center"/>
          </w:tcPr>
          <w:p w14:paraId="16AC0571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745838422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745838422"/>
          </w:p>
        </w:tc>
        <w:tc>
          <w:tcPr>
            <w:tcW w:w="3615" w:type="dxa"/>
            <w:vAlign w:val="center"/>
          </w:tcPr>
          <w:p w14:paraId="60598CB3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035819872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035819872"/>
          </w:p>
        </w:tc>
      </w:tr>
      <w:tr w:rsidR="008E392A" w:rsidRPr="008E392A" w14:paraId="13FCDDA1" w14:textId="77777777" w:rsidTr="009F3E10">
        <w:trPr>
          <w:trHeight w:val="567"/>
        </w:trPr>
        <w:tc>
          <w:tcPr>
            <w:tcW w:w="1838" w:type="dxa"/>
            <w:vAlign w:val="center"/>
          </w:tcPr>
          <w:p w14:paraId="177EE823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418675142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418675142"/>
          </w:p>
        </w:tc>
        <w:tc>
          <w:tcPr>
            <w:tcW w:w="3614" w:type="dxa"/>
            <w:vAlign w:val="center"/>
          </w:tcPr>
          <w:p w14:paraId="7A9C395D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202665023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1202665023"/>
          </w:p>
        </w:tc>
        <w:tc>
          <w:tcPr>
            <w:tcW w:w="3615" w:type="dxa"/>
            <w:vAlign w:val="center"/>
          </w:tcPr>
          <w:p w14:paraId="56519CE5" w14:textId="77777777" w:rsidR="008E392A" w:rsidRPr="008E392A" w:rsidRDefault="008E392A" w:rsidP="00D25A2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244731695" w:edGrp="everyone"/>
            <w:r w:rsidRPr="008E392A">
              <w:rPr>
                <w:rFonts w:eastAsia="標楷體"/>
                <w:sz w:val="28"/>
                <w:szCs w:val="28"/>
              </w:rPr>
              <w:t xml:space="preserve"> </w:t>
            </w:r>
            <w:permEnd w:id="244731695"/>
          </w:p>
        </w:tc>
      </w:tr>
    </w:tbl>
    <w:p w14:paraId="7C027FEF" w14:textId="2167CE8E" w:rsidR="008E392A" w:rsidRPr="008E392A" w:rsidRDefault="008E392A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5B1B0B29" w:rsidR="00F70673" w:rsidRPr="008E392A" w:rsidRDefault="00F87500" w:rsidP="00D25A2A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172139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人（即本提單之託運人</w:t>
      </w:r>
      <w:r w:rsidR="007029EE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以下簡稱「本公司」）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>因業務需求，</w:t>
      </w:r>
      <w:r w:rsidR="000B389F">
        <w:rPr>
          <w:rFonts w:ascii="Times New Roman" w:eastAsia="標楷體" w:hAnsi="Times New Roman" w:cs="Times New Roman" w:hint="eastAsia"/>
          <w:sz w:val="28"/>
          <w:szCs w:val="28"/>
        </w:rPr>
        <w:t>懇請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>貴公司配合辦理上述提單內容之更正。基於航運實務及雙方誠信，</w:t>
      </w:r>
      <w:r w:rsidR="00B20FC3" w:rsidRPr="00B20FC3">
        <w:rPr>
          <w:rFonts w:ascii="Times New Roman" w:eastAsia="標楷體" w:hAnsi="Times New Roman" w:cs="Times New Roman" w:hint="eastAsia"/>
          <w:sz w:val="28"/>
          <w:szCs w:val="28"/>
        </w:rPr>
        <w:t>本公司明示聲明並保證絕對遵守下列條款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18DBD535" w14:textId="5D7A97B2" w:rsidR="00F70673" w:rsidRPr="00E6661F" w:rsidRDefault="00866572" w:rsidP="00E6661F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866572">
        <w:rPr>
          <w:rFonts w:ascii="Times New Roman" w:eastAsia="標楷體" w:hAnsi="Times New Roman" w:cs="Times New Roman"/>
          <w:sz w:val="28"/>
          <w:szCs w:val="28"/>
        </w:rPr>
        <w:t>擔保本次申請更正之資訊絕對真實無訛。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866572">
        <w:rPr>
          <w:rFonts w:ascii="Times New Roman" w:eastAsia="標楷體" w:hAnsi="Times New Roman" w:cs="Times New Roman"/>
          <w:sz w:val="28"/>
          <w:szCs w:val="28"/>
        </w:rPr>
        <w:t>明示保證，此項修改絕無隱匿或掩飾貨物裝船時之實際狀況，亦絕無規避海關查驗或欺瞞任何第三方之不法意圖。</w:t>
      </w:r>
    </w:p>
    <w:p w14:paraId="4B8ACC6F" w14:textId="092437D3" w:rsidR="00F87500" w:rsidRDefault="00F72217" w:rsidP="00E6661F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若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>貴公司已簽發全套正本提單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 xml:space="preserve"> (Original B/L)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54115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>承諾於換發新單或執行電放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 xml:space="preserve"> (Telex Release) 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>程序前，將原套提單悉數交回作廢；若尚未領取正本，則</w:t>
      </w:r>
      <w:r w:rsidR="00954115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B389F" w:rsidRPr="000B389F">
        <w:rPr>
          <w:rFonts w:ascii="Times New Roman" w:eastAsia="標楷體" w:hAnsi="Times New Roman" w:cs="Times New Roman" w:hint="eastAsia"/>
          <w:sz w:val="28"/>
          <w:szCs w:val="28"/>
        </w:rPr>
        <w:t>明示擔保該提單之權利未經任何形式之處置或轉讓</w:t>
      </w:r>
      <w:r w:rsidR="00F8750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12855B0" w14:textId="45C23B92" w:rsidR="00F70673" w:rsidRPr="000B389F" w:rsidRDefault="00F72217" w:rsidP="00F72217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倘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因配合辦理本次提單</w:t>
      </w:r>
      <w:r w:rsidR="005C5DF5">
        <w:rPr>
          <w:rFonts w:ascii="Times New Roman" w:eastAsia="標楷體" w:hAnsi="Times New Roman" w:cs="Times New Roman" w:hint="eastAsia"/>
          <w:sz w:val="28"/>
          <w:szCs w:val="28"/>
        </w:rPr>
        <w:t>內容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變更（包含但不限於資料誤報或隱匿），致使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貴公司、其關係企業、代理人或受僱人面臨任何第三方索賠、喪失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船東互保協會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 xml:space="preserve"> (P&amp;I Club) 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承保權益，或衍生任何裝卸港口費用（含貨櫃延滯費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 xml:space="preserve"> (Demurrage)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、場地保管費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 xml:space="preserve"> (Detention)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、海關裁罰及貨物處置費）等實質損害時，</w:t>
      </w:r>
      <w:r w:rsidR="00954115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承諾負擔</w:t>
      </w:r>
      <w:r w:rsidR="007108BD" w:rsidRPr="007108BD">
        <w:rPr>
          <w:rFonts w:ascii="Times New Roman" w:eastAsia="標楷體" w:hAnsi="Times New Roman" w:cs="Times New Roman"/>
          <w:sz w:val="28"/>
          <w:szCs w:val="28"/>
        </w:rPr>
        <w:t>絕對之無過失賠償責任</w:t>
      </w:r>
      <w:r w:rsidR="006A328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6A328A" w:rsidRPr="006A328A">
        <w:rPr>
          <w:rFonts w:ascii="Times New Roman" w:eastAsia="標楷體" w:hAnsi="Times New Roman" w:cs="Times New Roman"/>
          <w:sz w:val="28"/>
          <w:szCs w:val="28"/>
        </w:rPr>
        <w:t>(Absolute Liability)</w:t>
      </w:r>
      <w:r w:rsidR="006A328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及民刑事責任。</w:t>
      </w:r>
      <w:r w:rsidR="00954115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保證，一經接獲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貴公司之書面請求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 xml:space="preserve"> (Written Demand)</w:t>
      </w:r>
      <w:r w:rsidRPr="00F72217">
        <w:rPr>
          <w:rFonts w:ascii="Times New Roman" w:eastAsia="標楷體" w:hAnsi="Times New Roman" w:cs="Times New Roman" w:hint="eastAsia"/>
          <w:sz w:val="28"/>
          <w:szCs w:val="28"/>
        </w:rPr>
        <w:t>，將立即且無條件全額支付並彌平所有相關損失、罰款及抗辯成本（包含合理之律師酬金、訴訟與仲裁費用）</w:t>
      </w:r>
      <w:r w:rsidR="00B9158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C77293F" w14:textId="2117C07A" w:rsidR="00365F1B" w:rsidRPr="00365F1B" w:rsidRDefault="009A362A" w:rsidP="00F3645E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9A362A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172139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9A362A">
        <w:rPr>
          <w:rFonts w:ascii="Times New Roman" w:eastAsia="標楷體" w:hAnsi="Times New Roman" w:cs="Times New Roman" w:hint="eastAsia"/>
          <w:sz w:val="28"/>
          <w:szCs w:val="28"/>
        </w:rPr>
        <w:t>之解釋、效力與適用均依循香港特別行政區法律。倘因本</w:t>
      </w:r>
      <w:r w:rsidR="00172139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9A362A">
        <w:rPr>
          <w:rFonts w:ascii="Times New Roman" w:eastAsia="標楷體" w:hAnsi="Times New Roman" w:cs="Times New Roman" w:hint="eastAsia"/>
          <w:sz w:val="28"/>
          <w:szCs w:val="28"/>
        </w:rPr>
        <w:t>產生任何爭議，</w:t>
      </w:r>
      <w:r w:rsidR="00954115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9A362A">
        <w:rPr>
          <w:rFonts w:ascii="Times New Roman" w:eastAsia="標楷體" w:hAnsi="Times New Roman" w:cs="Times New Roman" w:hint="eastAsia"/>
          <w:sz w:val="28"/>
          <w:szCs w:val="28"/>
        </w:rPr>
        <w:t>同意排他性地提交「香港國際仲裁中心</w:t>
      </w:r>
      <w:r w:rsidRPr="009A362A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Pr="009A362A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="00365F1B" w:rsidRPr="00365F1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3C221C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3F6906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2924543"/>
        </w:rPr>
        <w:t>此</w:t>
      </w:r>
      <w:r w:rsidRPr="003F6906">
        <w:rPr>
          <w:rFonts w:ascii="Times New Roman" w:eastAsia="標楷體" w:hAnsi="Times New Roman" w:cs="Times New Roman"/>
          <w:kern w:val="0"/>
          <w:sz w:val="28"/>
          <w:szCs w:val="28"/>
          <w:fitText w:val="840" w:id="-462924543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2A5E088" w14:textId="05E0B124" w:rsidR="00F72217" w:rsidRDefault="003F6906" w:rsidP="00F3645E">
      <w:pPr>
        <w:spacing w:afterLines="300" w:after="108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382349F4" w14:textId="5838D78C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172139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1734665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17346654"/>
    </w:p>
    <w:p w14:paraId="669F336D" w14:textId="24CC6997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673082669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73082669"/>
    </w:p>
    <w:p w14:paraId="39C93127" w14:textId="0E8B7219" w:rsidR="008C4F17" w:rsidRDefault="008C4F17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398019478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98019478"/>
    </w:p>
    <w:p w14:paraId="75F54EB7" w14:textId="0EAA63F4" w:rsidR="00D25A2A" w:rsidRDefault="003848DC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698891975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698891975"/>
    </w:p>
    <w:p w14:paraId="5320CD33" w14:textId="3E7D01D9" w:rsidR="00D25A2A" w:rsidRPr="00713574" w:rsidRDefault="00156410" w:rsidP="00F72217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>
        <w:rPr>
          <w:rFonts w:ascii="Times New Roman" w:eastAsia="標楷體" w:hAnsi="Times New Roman" w:cs="Times New Roman" w:hint="eastAsia"/>
          <w:i/>
          <w:iCs/>
        </w:rPr>
        <w:t>（</w:t>
      </w:r>
      <w:r w:rsidR="003848DC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>
        <w:rPr>
          <w:rFonts w:ascii="Times New Roman" w:eastAsia="標楷體" w:hAnsi="Times New Roman" w:cs="Times New Roman" w:hint="eastAsia"/>
          <w:i/>
          <w:iCs/>
        </w:rPr>
        <w:t>）</w:t>
      </w:r>
    </w:p>
    <w:p w14:paraId="0B54B7BF" w14:textId="5C3B049F" w:rsidR="004B7DAF" w:rsidRPr="008E392A" w:rsidRDefault="003848DC" w:rsidP="00CC2417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119B9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西元</w:t>
      </w:r>
      <w:permStart w:id="292236634" w:edGrp="everyone"/>
      <w:r w:rsidR="004D4804" w:rsidRPr="00E119B9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  </w:t>
      </w:r>
      <w:permEnd w:id="292236634"/>
      <w:r w:rsidRPr="00E119B9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年</w:t>
      </w:r>
      <w:permStart w:id="311839462" w:edGrp="everyone"/>
      <w:r w:rsidR="004D4804" w:rsidRPr="00E119B9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311839462"/>
      <w:r w:rsidRPr="00E119B9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月</w:t>
      </w:r>
      <w:permStart w:id="2004297045" w:edGrp="everyone"/>
      <w:r w:rsidR="004D4804" w:rsidRPr="00E119B9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2004297045"/>
      <w:r w:rsidRPr="00E119B9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62919679"/>
        </w:rPr>
        <w:t>日</w:t>
      </w:r>
    </w:p>
    <w:sectPr w:rsidR="004B7DAF" w:rsidRPr="008E392A" w:rsidSect="00821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F96B" w14:textId="77777777" w:rsidR="00124A94" w:rsidRDefault="00124A94" w:rsidP="003848DC">
      <w:pPr>
        <w:spacing w:after="0" w:line="240" w:lineRule="auto"/>
      </w:pPr>
      <w:r>
        <w:separator/>
      </w:r>
    </w:p>
  </w:endnote>
  <w:endnote w:type="continuationSeparator" w:id="0">
    <w:p w14:paraId="5D3DCDA1" w14:textId="77777777" w:rsidR="00124A94" w:rsidRDefault="00124A94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38A6" w14:textId="77777777" w:rsidR="00954115" w:rsidRDefault="0095411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779A24B1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E119B9">
      <w:rPr>
        <w:rFonts w:ascii="Times New Roman" w:hAnsi="Times New Roman" w:cs="Times New Roman" w:hint="eastAsia"/>
      </w:rPr>
      <w:t>601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833A" w14:textId="77777777" w:rsidR="00954115" w:rsidRDefault="0095411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2567" w14:textId="77777777" w:rsidR="00124A94" w:rsidRDefault="00124A94" w:rsidP="003848DC">
      <w:pPr>
        <w:spacing w:after="0" w:line="240" w:lineRule="auto"/>
      </w:pPr>
      <w:r>
        <w:separator/>
      </w:r>
    </w:p>
  </w:footnote>
  <w:footnote w:type="continuationSeparator" w:id="0">
    <w:p w14:paraId="1FE2AB24" w14:textId="77777777" w:rsidR="00124A94" w:rsidRDefault="00124A94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F13C" w14:textId="77777777" w:rsidR="00954115" w:rsidRDefault="0095411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2F8D2675" w:rsidR="003848DC" w:rsidRPr="00F70673" w:rsidRDefault="00F70673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請使用託運人</w:t>
    </w:r>
    <w:r w:rsidRPr="00F70673">
      <w:rPr>
        <w:rFonts w:ascii="Times New Roman" w:eastAsia="標楷體" w:hAnsi="Times New Roman" w:cs="Times New Roman"/>
        <w:sz w:val="24"/>
        <w:szCs w:val="24"/>
      </w:rPr>
      <w:t>/</w:t>
    </w:r>
    <w:r w:rsidR="001D6A96">
      <w:rPr>
        <w:rFonts w:ascii="Times New Roman" w:eastAsia="標楷體" w:hAnsi="Times New Roman" w:cs="Times New Roman" w:hint="eastAsia"/>
        <w:sz w:val="24"/>
        <w:szCs w:val="24"/>
      </w:rPr>
      <w:t>擔保函出具</w:t>
    </w:r>
    <w:r w:rsidRPr="00F70673">
      <w:rPr>
        <w:rFonts w:ascii="Times New Roman" w:eastAsia="標楷體" w:hAnsi="Times New Roman" w:cs="Times New Roman"/>
        <w:sz w:val="24"/>
        <w:szCs w:val="24"/>
      </w:rPr>
      <w:t>人之公司抬頭信紙列印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0F93" w14:textId="77777777" w:rsidR="00954115" w:rsidRDefault="0095411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6371A8"/>
    <w:multiLevelType w:val="hybridMultilevel"/>
    <w:tmpl w:val="40300076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1"/>
  </w:num>
  <w:num w:numId="3" w16cid:durableId="21439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csxSZC+LsMB7ycbb0tMMyIfypTJUfKzvkBwnO7pMgsQqSAz4qQClbRDBPqzGSjzKgp/jao+4+17clFCshsJ4jQ==" w:salt="/ZYCWJnN69yw2MEjCFNq8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16791"/>
    <w:rsid w:val="00023A77"/>
    <w:rsid w:val="00052C92"/>
    <w:rsid w:val="00074B3E"/>
    <w:rsid w:val="00076EC6"/>
    <w:rsid w:val="000779D5"/>
    <w:rsid w:val="00085821"/>
    <w:rsid w:val="000B389F"/>
    <w:rsid w:val="001058CD"/>
    <w:rsid w:val="001150D0"/>
    <w:rsid w:val="00124A94"/>
    <w:rsid w:val="00143168"/>
    <w:rsid w:val="00156410"/>
    <w:rsid w:val="00172139"/>
    <w:rsid w:val="001B06B0"/>
    <w:rsid w:val="001B5DAE"/>
    <w:rsid w:val="001D6A96"/>
    <w:rsid w:val="001E7531"/>
    <w:rsid w:val="001F08E3"/>
    <w:rsid w:val="00210A81"/>
    <w:rsid w:val="00233580"/>
    <w:rsid w:val="002434C8"/>
    <w:rsid w:val="00246B98"/>
    <w:rsid w:val="002553F4"/>
    <w:rsid w:val="002618FD"/>
    <w:rsid w:val="002768D4"/>
    <w:rsid w:val="00297092"/>
    <w:rsid w:val="002A78A9"/>
    <w:rsid w:val="002C2D1F"/>
    <w:rsid w:val="00315985"/>
    <w:rsid w:val="003235A7"/>
    <w:rsid w:val="0034476D"/>
    <w:rsid w:val="00360451"/>
    <w:rsid w:val="00365F1B"/>
    <w:rsid w:val="003848DC"/>
    <w:rsid w:val="00395146"/>
    <w:rsid w:val="003955D1"/>
    <w:rsid w:val="003B0763"/>
    <w:rsid w:val="003F6906"/>
    <w:rsid w:val="00415CB2"/>
    <w:rsid w:val="0043146C"/>
    <w:rsid w:val="00444A99"/>
    <w:rsid w:val="00451A86"/>
    <w:rsid w:val="004543C5"/>
    <w:rsid w:val="00461AE2"/>
    <w:rsid w:val="00462EE7"/>
    <w:rsid w:val="004665D0"/>
    <w:rsid w:val="00494B34"/>
    <w:rsid w:val="004B3D34"/>
    <w:rsid w:val="004B7DAF"/>
    <w:rsid w:val="004D47DB"/>
    <w:rsid w:val="004D4804"/>
    <w:rsid w:val="0058690B"/>
    <w:rsid w:val="005A2344"/>
    <w:rsid w:val="005C5DF5"/>
    <w:rsid w:val="005F0FCD"/>
    <w:rsid w:val="00642378"/>
    <w:rsid w:val="00644973"/>
    <w:rsid w:val="00657AAF"/>
    <w:rsid w:val="006A328A"/>
    <w:rsid w:val="006B0B84"/>
    <w:rsid w:val="006F299B"/>
    <w:rsid w:val="006F37A6"/>
    <w:rsid w:val="006F63BA"/>
    <w:rsid w:val="007029EE"/>
    <w:rsid w:val="007108BD"/>
    <w:rsid w:val="00713574"/>
    <w:rsid w:val="00717D68"/>
    <w:rsid w:val="00744D32"/>
    <w:rsid w:val="0077399C"/>
    <w:rsid w:val="00775EAE"/>
    <w:rsid w:val="0079454F"/>
    <w:rsid w:val="00794D89"/>
    <w:rsid w:val="00796371"/>
    <w:rsid w:val="007973BD"/>
    <w:rsid w:val="007D6042"/>
    <w:rsid w:val="00821FF5"/>
    <w:rsid w:val="00824611"/>
    <w:rsid w:val="00853BDC"/>
    <w:rsid w:val="00866572"/>
    <w:rsid w:val="0088432B"/>
    <w:rsid w:val="00884E4D"/>
    <w:rsid w:val="008A4A9B"/>
    <w:rsid w:val="008C4F17"/>
    <w:rsid w:val="008D1A4D"/>
    <w:rsid w:val="008D6DAD"/>
    <w:rsid w:val="008E392A"/>
    <w:rsid w:val="009009F7"/>
    <w:rsid w:val="00902AF9"/>
    <w:rsid w:val="00954115"/>
    <w:rsid w:val="0098203E"/>
    <w:rsid w:val="009925E5"/>
    <w:rsid w:val="00995E89"/>
    <w:rsid w:val="009A362A"/>
    <w:rsid w:val="009A5512"/>
    <w:rsid w:val="009E0D92"/>
    <w:rsid w:val="009E58CC"/>
    <w:rsid w:val="009F3E10"/>
    <w:rsid w:val="00A04137"/>
    <w:rsid w:val="00A54993"/>
    <w:rsid w:val="00AA7576"/>
    <w:rsid w:val="00AC3D8E"/>
    <w:rsid w:val="00AD7915"/>
    <w:rsid w:val="00B063E7"/>
    <w:rsid w:val="00B20FC3"/>
    <w:rsid w:val="00B259A6"/>
    <w:rsid w:val="00B9158C"/>
    <w:rsid w:val="00BF1F63"/>
    <w:rsid w:val="00BF2809"/>
    <w:rsid w:val="00C64D4E"/>
    <w:rsid w:val="00C723E9"/>
    <w:rsid w:val="00CC2417"/>
    <w:rsid w:val="00D00536"/>
    <w:rsid w:val="00D22DEA"/>
    <w:rsid w:val="00D25A2A"/>
    <w:rsid w:val="00D45A2D"/>
    <w:rsid w:val="00D55433"/>
    <w:rsid w:val="00D65661"/>
    <w:rsid w:val="00D77515"/>
    <w:rsid w:val="00D91CB8"/>
    <w:rsid w:val="00DF1665"/>
    <w:rsid w:val="00E119B9"/>
    <w:rsid w:val="00E3349F"/>
    <w:rsid w:val="00E6661F"/>
    <w:rsid w:val="00E7566F"/>
    <w:rsid w:val="00E962D0"/>
    <w:rsid w:val="00EB4271"/>
    <w:rsid w:val="00EC4917"/>
    <w:rsid w:val="00ED36C4"/>
    <w:rsid w:val="00ED65EF"/>
    <w:rsid w:val="00F03281"/>
    <w:rsid w:val="00F3645E"/>
    <w:rsid w:val="00F45FCF"/>
    <w:rsid w:val="00F70673"/>
    <w:rsid w:val="00F72217"/>
    <w:rsid w:val="00F81687"/>
    <w:rsid w:val="00F87500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129</Words>
  <Characters>737</Characters>
  <Application>Microsoft Office Word</Application>
  <DocSecurity>8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52</cp:revision>
  <dcterms:created xsi:type="dcterms:W3CDTF">2026-04-12T15:52:00Z</dcterms:created>
  <dcterms:modified xsi:type="dcterms:W3CDTF">2026-05-20T03:07:00Z</dcterms:modified>
</cp:coreProperties>
</file>